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C001" w14:textId="499537A2" w:rsidR="00B06EE8" w:rsidRDefault="00B06EE8" w:rsidP="00B06EE8">
      <w:pPr>
        <w:pStyle w:val="tve-droppable"/>
        <w:rPr>
          <w:rStyle w:val="Strong"/>
          <w:rFonts w:eastAsiaTheme="majorEastAsia"/>
          <w:sz w:val="28"/>
          <w:szCs w:val="28"/>
        </w:rPr>
      </w:pPr>
      <w:r w:rsidRPr="00B06EE8">
        <w:rPr>
          <w:rStyle w:val="Strong"/>
          <w:rFonts w:eastAsiaTheme="majorEastAsia"/>
          <w:sz w:val="28"/>
          <w:szCs w:val="28"/>
        </w:rPr>
        <w:t>The 30 Keys to Effortlessly Attract your Ideal Clients and Transform Their Lives Checklist</w:t>
      </w:r>
      <w:r w:rsidR="00D218D8">
        <w:rPr>
          <w:rStyle w:val="Strong"/>
          <w:rFonts w:eastAsiaTheme="majorEastAsia"/>
          <w:sz w:val="28"/>
          <w:szCs w:val="28"/>
        </w:rPr>
        <w:t xml:space="preserve"> Progress Chart</w:t>
      </w:r>
    </w:p>
    <w:p w14:paraId="097F68AA" w14:textId="7587983A" w:rsidR="001D24FE" w:rsidRDefault="001D24FE" w:rsidP="00B06EE8">
      <w:pPr>
        <w:pStyle w:val="tve-droppable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Name __________________________________      Date ________________</w:t>
      </w:r>
    </w:p>
    <w:p w14:paraId="37EB3CB4" w14:textId="394B491B" w:rsidR="001D24FE" w:rsidRDefault="001D24FE" w:rsidP="00B06EE8">
      <w:pPr>
        <w:pStyle w:val="tve-droppable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What would you like to get from this course?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D649A" w14:textId="36DF8482" w:rsidR="00B06EE8" w:rsidRDefault="00B06EE8" w:rsidP="00B06EE8">
      <w:pPr>
        <w:pStyle w:val="tve-droppable"/>
        <w:rPr>
          <w:rStyle w:val="Strong"/>
          <w:rFonts w:eastAsiaTheme="majorEastAsia"/>
        </w:rPr>
      </w:pPr>
      <w:r w:rsidRPr="00B06EE8">
        <w:rPr>
          <w:rStyle w:val="Strong"/>
          <w:rFonts w:eastAsiaTheme="majorEastAsia"/>
        </w:rPr>
        <w:t>Instructions: Write the Date you practiced each Key. Perhaps you’d like to use one Key a day</w:t>
      </w:r>
      <w:r>
        <w:rPr>
          <w:rStyle w:val="Strong"/>
          <w:rFonts w:eastAsiaTheme="majorEastAsia"/>
        </w:rPr>
        <w:t xml:space="preserve"> for 30 days,</w:t>
      </w:r>
      <w:r w:rsidRPr="00B06EE8">
        <w:rPr>
          <w:rStyle w:val="Strong"/>
          <w:rFonts w:eastAsiaTheme="majorEastAsia"/>
        </w:rPr>
        <w:t xml:space="preserve"> in the order of your choice, although the first 5 Keys are designed to follow each other. You can also </w:t>
      </w:r>
      <w:r>
        <w:rPr>
          <w:rStyle w:val="Strong"/>
          <w:rFonts w:eastAsiaTheme="majorEastAsia"/>
        </w:rPr>
        <w:t>add</w:t>
      </w:r>
      <w:r w:rsidRPr="00B06EE8">
        <w:rPr>
          <w:rStyle w:val="Strong"/>
          <w:rFonts w:eastAsiaTheme="majorEastAsia"/>
        </w:rPr>
        <w:t xml:space="preserve"> notes</w:t>
      </w:r>
      <w:r>
        <w:rPr>
          <w:rStyle w:val="Strong"/>
          <w:rFonts w:eastAsiaTheme="majorEastAsia"/>
        </w:rPr>
        <w:t xml:space="preserve"> after each key</w:t>
      </w:r>
      <w:r w:rsidRPr="00B06EE8">
        <w:rPr>
          <w:rStyle w:val="Strong"/>
          <w:rFonts w:eastAsiaTheme="majorEastAsia"/>
        </w:rPr>
        <w:t>.</w:t>
      </w:r>
    </w:p>
    <w:p w14:paraId="0DB067E0" w14:textId="0E0B952D" w:rsidR="00E6570B" w:rsidRDefault="00B06EE8" w:rsidP="00B06EE8">
      <w:pPr>
        <w:pStyle w:val="tve-droppable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After the </w:t>
      </w:r>
      <w:r w:rsidR="00814D86">
        <w:rPr>
          <w:rStyle w:val="Strong"/>
          <w:rFonts w:eastAsiaTheme="majorEastAsia"/>
        </w:rPr>
        <w:t xml:space="preserve">list of </w:t>
      </w:r>
      <w:r>
        <w:rPr>
          <w:rStyle w:val="Strong"/>
          <w:rFonts w:eastAsiaTheme="majorEastAsia"/>
        </w:rPr>
        <w:t xml:space="preserve">Keys, you will find a place to log your new clients. </w:t>
      </w:r>
      <w:r w:rsidRPr="00B06EE8">
        <w:rPr>
          <w:rStyle w:val="Strong"/>
          <mc:AlternateContent>
            <mc:Choice Requires="w16se">
              <w:rFonts w:eastAsiaTheme="major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598630" w14:textId="7E0D2765" w:rsidR="00E6570B" w:rsidRPr="00B06EE8" w:rsidRDefault="00E6570B" w:rsidP="00B06EE8">
      <w:pPr>
        <w:pStyle w:val="tve-droppable"/>
      </w:pPr>
      <w:r>
        <w:rPr>
          <w:rStyle w:val="Strong"/>
          <w:rFonts w:eastAsiaTheme="majorEastAsia"/>
        </w:rPr>
        <w:t>Date:</w:t>
      </w:r>
    </w:p>
    <w:p w14:paraId="7DB5DDCC" w14:textId="7947A65C" w:rsidR="00B06EE8" w:rsidRDefault="00B06EE8" w:rsidP="00B06EE8">
      <w:pPr>
        <w:pStyle w:val="tve-droppable"/>
      </w:pPr>
      <w:r>
        <w:t>_______ 1. Identify Your Inner Voices</w:t>
      </w:r>
    </w:p>
    <w:p w14:paraId="450AC97B" w14:textId="685AB9FD" w:rsidR="00B06EE8" w:rsidRDefault="00B06EE8" w:rsidP="00B06EE8">
      <w:pPr>
        <w:pStyle w:val="tve-droppable"/>
      </w:pPr>
      <w:r>
        <w:t>_______ 2. Inner Child Ceremony</w:t>
      </w:r>
    </w:p>
    <w:p w14:paraId="49E03C97" w14:textId="72EEEED1" w:rsidR="00B06EE8" w:rsidRDefault="00B06EE8" w:rsidP="00B06EE8">
      <w:pPr>
        <w:pStyle w:val="tve-droppable"/>
      </w:pPr>
      <w:r>
        <w:t>_______ 3. Craft Your ideal Client Profile</w:t>
      </w:r>
    </w:p>
    <w:p w14:paraId="3A813C94" w14:textId="340659BA" w:rsidR="00B06EE8" w:rsidRDefault="00B06EE8" w:rsidP="00B06EE8">
      <w:pPr>
        <w:pStyle w:val="tve-droppable"/>
      </w:pPr>
      <w:r>
        <w:t>_______ 4. The Inner Invitation</w:t>
      </w:r>
    </w:p>
    <w:p w14:paraId="0AFDDDCC" w14:textId="052BBCB0" w:rsidR="00B06EE8" w:rsidRDefault="00B06EE8" w:rsidP="00B06EE8">
      <w:pPr>
        <w:pStyle w:val="tve-droppable"/>
      </w:pPr>
      <w:r>
        <w:t>_______ 5. Mind Cinema</w:t>
      </w:r>
    </w:p>
    <w:p w14:paraId="4832A164" w14:textId="0A078977" w:rsidR="00B06EE8" w:rsidRDefault="00B06EE8" w:rsidP="00B06EE8">
      <w:pPr>
        <w:pStyle w:val="tve-droppable"/>
      </w:pPr>
      <w:r>
        <w:t>_______ 6. Trust the Magic</w:t>
      </w:r>
    </w:p>
    <w:p w14:paraId="596661B4" w14:textId="29DE64DC" w:rsidR="00B06EE8" w:rsidRDefault="00B06EE8" w:rsidP="00B06EE8">
      <w:pPr>
        <w:pStyle w:val="tve-droppable"/>
      </w:pPr>
      <w:r>
        <w:t>_______ 7. Inner Guidance</w:t>
      </w:r>
    </w:p>
    <w:p w14:paraId="47BF1134" w14:textId="00D4FA73" w:rsidR="00B06EE8" w:rsidRDefault="00B06EE8" w:rsidP="00B06EE8">
      <w:pPr>
        <w:pStyle w:val="tve-droppable"/>
      </w:pPr>
      <w:r>
        <w:t>_______ 8. Real Conversations</w:t>
      </w:r>
    </w:p>
    <w:p w14:paraId="0803D76E" w14:textId="3AD0BDD8" w:rsidR="00B06EE8" w:rsidRDefault="00B06EE8" w:rsidP="00B06EE8">
      <w:pPr>
        <w:pStyle w:val="tve-droppable"/>
      </w:pPr>
      <w:r>
        <w:t>_______ 9. Fill Needs Rather Than Classes</w:t>
      </w:r>
    </w:p>
    <w:p w14:paraId="166C3AC8" w14:textId="36584ECA" w:rsidR="00B06EE8" w:rsidRDefault="00B06EE8" w:rsidP="00B06EE8">
      <w:pPr>
        <w:pStyle w:val="tve-droppable"/>
      </w:pPr>
      <w:r>
        <w:t>_______ 10. Plant Seeds</w:t>
      </w:r>
    </w:p>
    <w:p w14:paraId="5117B763" w14:textId="09C27BE3" w:rsidR="00B06EE8" w:rsidRDefault="00B06EE8" w:rsidP="00B06EE8">
      <w:pPr>
        <w:pStyle w:val="tve-droppable"/>
      </w:pPr>
      <w:r>
        <w:t>_______ 11. Keep Your Eyes Off the Scoreboard</w:t>
      </w:r>
    </w:p>
    <w:p w14:paraId="15E33BAA" w14:textId="71C7A006" w:rsidR="00B06EE8" w:rsidRDefault="00B06EE8" w:rsidP="00B06EE8">
      <w:pPr>
        <w:pStyle w:val="tve-droppable"/>
      </w:pPr>
      <w:r>
        <w:t>_______ 12. Make Friends with Patience </w:t>
      </w:r>
    </w:p>
    <w:p w14:paraId="4974B569" w14:textId="304A18FC" w:rsidR="00B06EE8" w:rsidRDefault="00B06EE8" w:rsidP="00B06EE8">
      <w:pPr>
        <w:pStyle w:val="tve-droppable"/>
      </w:pPr>
      <w:r>
        <w:lastRenderedPageBreak/>
        <w:t>_______ 13. Check Your Money Mindset</w:t>
      </w:r>
    </w:p>
    <w:p w14:paraId="1D605005" w14:textId="5B6A2B86" w:rsidR="00B06EE8" w:rsidRDefault="00B06EE8" w:rsidP="00B06EE8">
      <w:pPr>
        <w:pStyle w:val="tve-droppable"/>
      </w:pPr>
      <w:r>
        <w:t>_______ 14. There is No Failure</w:t>
      </w:r>
    </w:p>
    <w:p w14:paraId="12EA7F40" w14:textId="385A27C3" w:rsidR="00B06EE8" w:rsidRDefault="00B06EE8" w:rsidP="00B06EE8">
      <w:pPr>
        <w:pStyle w:val="tve-droppable"/>
      </w:pPr>
      <w:r>
        <w:t>_______ 15. Turn Desperation into Service</w:t>
      </w:r>
    </w:p>
    <w:p w14:paraId="49206CE7" w14:textId="5F0CF268" w:rsidR="00B06EE8" w:rsidRDefault="00B06EE8" w:rsidP="00B06EE8">
      <w:pPr>
        <w:pStyle w:val="tve-droppable"/>
      </w:pPr>
      <w:r>
        <w:t>_______ 16. Happy Expectation</w:t>
      </w:r>
    </w:p>
    <w:p w14:paraId="7BFEABA9" w14:textId="7FB8B2C8" w:rsidR="00B06EE8" w:rsidRDefault="00B06EE8" w:rsidP="00B06EE8">
      <w:pPr>
        <w:pStyle w:val="tve-droppable"/>
      </w:pPr>
      <w:r>
        <w:t>_______ 17. No Pushing Allowed! (Break the Burnout)</w:t>
      </w:r>
    </w:p>
    <w:p w14:paraId="740C791D" w14:textId="32C58592" w:rsidR="00B06EE8" w:rsidRDefault="00B06EE8" w:rsidP="00B06EE8">
      <w:pPr>
        <w:pStyle w:val="tve-droppable"/>
      </w:pPr>
      <w:r>
        <w:t>_______ 18. The Humble Learning Curve</w:t>
      </w:r>
    </w:p>
    <w:p w14:paraId="1D8F3E28" w14:textId="639E67B3" w:rsidR="00B06EE8" w:rsidRDefault="00B06EE8" w:rsidP="00B06EE8">
      <w:pPr>
        <w:pStyle w:val="tve-droppable"/>
      </w:pPr>
      <w:r>
        <w:t>_______ 19. Fear of Success</w:t>
      </w:r>
    </w:p>
    <w:p w14:paraId="1B50384F" w14:textId="50776922" w:rsidR="00B06EE8" w:rsidRDefault="00B06EE8" w:rsidP="00B06EE8">
      <w:pPr>
        <w:pStyle w:val="tve-droppable"/>
      </w:pPr>
      <w:r>
        <w:t>_______ 20. Flow With the Cycles</w:t>
      </w:r>
    </w:p>
    <w:p w14:paraId="6F8CF5E1" w14:textId="6A6BC5E1" w:rsidR="00B06EE8" w:rsidRDefault="00B06EE8" w:rsidP="00B06EE8">
      <w:pPr>
        <w:pStyle w:val="tve-droppable"/>
      </w:pPr>
      <w:r>
        <w:t>_______ 21. Soak Up Success Stories</w:t>
      </w:r>
    </w:p>
    <w:p w14:paraId="0DC1A803" w14:textId="4A6FF82D" w:rsidR="00B06EE8" w:rsidRDefault="00B06EE8" w:rsidP="00B06EE8">
      <w:pPr>
        <w:pStyle w:val="tve-droppable"/>
      </w:pPr>
      <w:r>
        <w:t xml:space="preserve">_______ 22. Do It </w:t>
      </w:r>
      <w:proofErr w:type="gramStart"/>
      <w:r>
        <w:t>With</w:t>
      </w:r>
      <w:proofErr w:type="gramEnd"/>
      <w:r>
        <w:t xml:space="preserve"> Love or Not </w:t>
      </w:r>
      <w:proofErr w:type="gramStart"/>
      <w:r>
        <w:t>At</w:t>
      </w:r>
      <w:proofErr w:type="gramEnd"/>
      <w:r>
        <w:t xml:space="preserve"> All</w:t>
      </w:r>
    </w:p>
    <w:p w14:paraId="59572486" w14:textId="759B2BCD" w:rsidR="00B06EE8" w:rsidRDefault="00B06EE8" w:rsidP="00B06EE8">
      <w:pPr>
        <w:pStyle w:val="tve-droppable"/>
      </w:pPr>
      <w:r>
        <w:t>_______ 23. Pivot</w:t>
      </w:r>
    </w:p>
    <w:p w14:paraId="7F2113AC" w14:textId="3F2DB008" w:rsidR="00B06EE8" w:rsidRDefault="00B06EE8" w:rsidP="00B06EE8">
      <w:pPr>
        <w:pStyle w:val="tve-droppable"/>
      </w:pPr>
      <w:r>
        <w:t>_______ 24. Play! </w:t>
      </w:r>
    </w:p>
    <w:p w14:paraId="32FCBC60" w14:textId="75A765C2" w:rsidR="00B06EE8" w:rsidRDefault="00B06EE8" w:rsidP="00B06EE8">
      <w:pPr>
        <w:pStyle w:val="tve-droppable"/>
      </w:pPr>
      <w:r>
        <w:t>_______ 25. Poop Into Fertilizer</w:t>
      </w:r>
    </w:p>
    <w:p w14:paraId="24D37157" w14:textId="09508B3D" w:rsidR="00B06EE8" w:rsidRDefault="00B06EE8" w:rsidP="00B06EE8">
      <w:pPr>
        <w:pStyle w:val="tve-droppable"/>
      </w:pPr>
      <w:r>
        <w:t>_______ 26. Get the Juice Flowing</w:t>
      </w:r>
    </w:p>
    <w:p w14:paraId="5EAFCE80" w14:textId="3CD2DBC3" w:rsidR="00B06EE8" w:rsidRDefault="00B06EE8" w:rsidP="00B06EE8">
      <w:pPr>
        <w:pStyle w:val="tve-droppable"/>
      </w:pPr>
      <w:r>
        <w:t>_______ 27. The Law of Karma</w:t>
      </w:r>
    </w:p>
    <w:p w14:paraId="1991F1AC" w14:textId="588A3891" w:rsidR="00B06EE8" w:rsidRDefault="00B06EE8" w:rsidP="00B06EE8">
      <w:pPr>
        <w:pStyle w:val="tve-droppable"/>
      </w:pPr>
      <w:r>
        <w:t>_______ 28. Complain</w:t>
      </w:r>
    </w:p>
    <w:p w14:paraId="0EF11FEA" w14:textId="75F56A92" w:rsidR="00B06EE8" w:rsidRDefault="00B06EE8" w:rsidP="00B06EE8">
      <w:pPr>
        <w:pStyle w:val="tve-droppable"/>
      </w:pPr>
      <w:r>
        <w:t>_______ 29. One Step at a Time</w:t>
      </w:r>
    </w:p>
    <w:p w14:paraId="536211F9" w14:textId="7F1073A2" w:rsidR="00B06EE8" w:rsidRDefault="00B06EE8" w:rsidP="00B06EE8">
      <w:pPr>
        <w:pStyle w:val="tve-droppable"/>
      </w:pPr>
      <w:r>
        <w:t>_______ 30. Ask For Help</w:t>
      </w:r>
    </w:p>
    <w:p w14:paraId="568B451E" w14:textId="77777777" w:rsidR="00B06EE8" w:rsidRDefault="00B06EE8" w:rsidP="00B06EE8">
      <w:pPr>
        <w:pStyle w:val="tve-droppable"/>
      </w:pPr>
    </w:p>
    <w:p w14:paraId="24D21D4F" w14:textId="77777777" w:rsidR="00E6570B" w:rsidRPr="00814D86" w:rsidRDefault="00E6570B" w:rsidP="00B06EE8">
      <w:pPr>
        <w:pStyle w:val="tve-droppable"/>
        <w:rPr>
          <w:b/>
          <w:bCs/>
        </w:rPr>
      </w:pPr>
    </w:p>
    <w:p w14:paraId="4590B528" w14:textId="6344E752" w:rsidR="00B06EE8" w:rsidRPr="00814D86" w:rsidRDefault="00B06EE8" w:rsidP="00B06EE8">
      <w:pPr>
        <w:pStyle w:val="tve-droppable"/>
        <w:rPr>
          <w:b/>
          <w:bCs/>
        </w:rPr>
      </w:pPr>
      <w:r w:rsidRPr="00814D86">
        <w:rPr>
          <w:b/>
          <w:bCs/>
        </w:rPr>
        <w:t>Your New Clients</w:t>
      </w:r>
    </w:p>
    <w:p w14:paraId="589E36D4" w14:textId="49EC006D" w:rsidR="00B06EE8" w:rsidRDefault="00B06EE8" w:rsidP="00B06EE8">
      <w:pPr>
        <w:pStyle w:val="tve-droppable"/>
      </w:pPr>
      <w:r>
        <w:t>Date</w:t>
      </w:r>
      <w:r w:rsidR="00E6570B">
        <w:t xml:space="preserve">           Name                                                $Income</w:t>
      </w:r>
    </w:p>
    <w:p w14:paraId="47537B47" w14:textId="69E6C4F2" w:rsidR="00E6570B" w:rsidRDefault="00E6570B" w:rsidP="00B06EE8">
      <w:pPr>
        <w:pStyle w:val="tve-droppable"/>
      </w:pPr>
      <w:r>
        <w:t>_______    ___________________________    ___________</w:t>
      </w:r>
    </w:p>
    <w:p w14:paraId="160E266F" w14:textId="61D3C5FF" w:rsidR="00E6570B" w:rsidRDefault="00E6570B" w:rsidP="00B06EE8">
      <w:pPr>
        <w:pStyle w:val="tve-droppable"/>
      </w:pPr>
      <w:r>
        <w:lastRenderedPageBreak/>
        <w:t>_______    ___________________________    ___________</w:t>
      </w:r>
    </w:p>
    <w:p w14:paraId="366EB837" w14:textId="6A08A66A" w:rsidR="00E6570B" w:rsidRDefault="00E6570B" w:rsidP="00B06EE8">
      <w:pPr>
        <w:pStyle w:val="tve-droppable"/>
      </w:pPr>
      <w:r>
        <w:t>_______    ___________________________    ___________</w:t>
      </w:r>
    </w:p>
    <w:p w14:paraId="3865AC00" w14:textId="2027CE17" w:rsidR="00E6570B" w:rsidRDefault="00E6570B" w:rsidP="00B06EE8">
      <w:pPr>
        <w:pStyle w:val="tve-droppable"/>
      </w:pPr>
      <w:r>
        <w:t>_______    ___________________________    ___________</w:t>
      </w:r>
    </w:p>
    <w:p w14:paraId="2E4B7919" w14:textId="18C9A588" w:rsidR="00E6570B" w:rsidRDefault="00E6570B" w:rsidP="00B06EE8">
      <w:pPr>
        <w:pStyle w:val="tve-droppable"/>
      </w:pPr>
      <w:r>
        <w:t>_______    ___________________________    ___________</w:t>
      </w:r>
    </w:p>
    <w:p w14:paraId="513FCA66" w14:textId="5CD552CB" w:rsidR="00E6570B" w:rsidRDefault="00E6570B" w:rsidP="00B06EE8">
      <w:pPr>
        <w:pStyle w:val="tve-droppable"/>
      </w:pPr>
      <w:r>
        <w:t>_______    ___________________________    ___________</w:t>
      </w:r>
    </w:p>
    <w:p w14:paraId="78C13563" w14:textId="25FC5A95" w:rsidR="00E6570B" w:rsidRDefault="00E6570B" w:rsidP="00B06EE8">
      <w:pPr>
        <w:pStyle w:val="tve-droppable"/>
      </w:pPr>
      <w:r>
        <w:t>_______    ___________________________    ___________</w:t>
      </w:r>
    </w:p>
    <w:p w14:paraId="71933FF1" w14:textId="11E40221" w:rsidR="00E6570B" w:rsidRDefault="00E6570B" w:rsidP="00B06EE8">
      <w:pPr>
        <w:pStyle w:val="tve-droppable"/>
      </w:pPr>
      <w:r>
        <w:t>_______    ___________________________    ___________</w:t>
      </w:r>
    </w:p>
    <w:p w14:paraId="6E7F6A29" w14:textId="254EC793" w:rsidR="00E6570B" w:rsidRDefault="00E6570B" w:rsidP="00B06EE8">
      <w:pPr>
        <w:pStyle w:val="tve-droppable"/>
      </w:pPr>
      <w:r>
        <w:t>_______    ___________________________    ___________</w:t>
      </w:r>
    </w:p>
    <w:p w14:paraId="0F7A48E2" w14:textId="19773A50" w:rsidR="00E6570B" w:rsidRDefault="00E6570B" w:rsidP="00B06EE8">
      <w:pPr>
        <w:pStyle w:val="tve-droppable"/>
      </w:pPr>
      <w:r>
        <w:t>_______    ___________________________    ___________</w:t>
      </w:r>
    </w:p>
    <w:p w14:paraId="6906AA06" w14:textId="6E9CA120" w:rsidR="00E6570B" w:rsidRDefault="00E6570B" w:rsidP="00B06EE8">
      <w:pPr>
        <w:pStyle w:val="tve-droppable"/>
      </w:pPr>
      <w:r>
        <w:t>_______    ___________________________    ___________</w:t>
      </w:r>
    </w:p>
    <w:p w14:paraId="2E2FAF1D" w14:textId="4CA9435C" w:rsidR="00E6570B" w:rsidRDefault="00E6570B" w:rsidP="00B06EE8">
      <w:pPr>
        <w:pStyle w:val="tve-droppable"/>
      </w:pPr>
      <w:r>
        <w:t>_______    ___________________________    ___________</w:t>
      </w:r>
    </w:p>
    <w:p w14:paraId="59BAD4EB" w14:textId="142CD15C" w:rsidR="00E6570B" w:rsidRDefault="00E6570B" w:rsidP="00B06EE8">
      <w:pPr>
        <w:pStyle w:val="tve-droppable"/>
      </w:pPr>
      <w:r>
        <w:t>_______    ___________________________    ___________</w:t>
      </w:r>
    </w:p>
    <w:p w14:paraId="424B44D8" w14:textId="5F5B85FB" w:rsidR="00E6570B" w:rsidRDefault="00E6570B" w:rsidP="00B06EE8">
      <w:pPr>
        <w:pStyle w:val="tve-droppable"/>
      </w:pPr>
      <w:r>
        <w:t>_______    ___________________________     __________</w:t>
      </w:r>
    </w:p>
    <w:p w14:paraId="250260E3" w14:textId="77777777" w:rsidR="00E6570B" w:rsidRDefault="00E6570B" w:rsidP="00B06EE8">
      <w:pPr>
        <w:pStyle w:val="tve-droppable"/>
      </w:pPr>
    </w:p>
    <w:p w14:paraId="5EF05218" w14:textId="77777777" w:rsidR="00E6570B" w:rsidRDefault="00E6570B" w:rsidP="00B06EE8">
      <w:pPr>
        <w:pStyle w:val="tve-droppable"/>
      </w:pPr>
    </w:p>
    <w:p w14:paraId="2421C657" w14:textId="77777777" w:rsidR="00814D86" w:rsidRDefault="00814D86" w:rsidP="00B06EE8">
      <w:pPr>
        <w:pStyle w:val="tve-droppable"/>
      </w:pPr>
    </w:p>
    <w:p w14:paraId="4EF8E17B" w14:textId="77777777" w:rsidR="00814D86" w:rsidRDefault="00814D86" w:rsidP="00B06EE8">
      <w:pPr>
        <w:pStyle w:val="tve-droppable"/>
      </w:pPr>
    </w:p>
    <w:p w14:paraId="36F06BA8" w14:textId="77777777" w:rsidR="00814D86" w:rsidRDefault="00814D86" w:rsidP="00B06EE8">
      <w:pPr>
        <w:pStyle w:val="tve-droppable"/>
      </w:pPr>
    </w:p>
    <w:p w14:paraId="12CDD763" w14:textId="77777777" w:rsidR="00814D86" w:rsidRDefault="00814D86" w:rsidP="00B06EE8">
      <w:pPr>
        <w:pStyle w:val="tve-droppable"/>
      </w:pPr>
    </w:p>
    <w:p w14:paraId="085E7350" w14:textId="77777777" w:rsidR="00E6570B" w:rsidRDefault="00E6570B" w:rsidP="00B06EE8">
      <w:pPr>
        <w:pStyle w:val="tve-droppable"/>
      </w:pPr>
    </w:p>
    <w:p w14:paraId="36180884" w14:textId="59463F97" w:rsidR="00E6570B" w:rsidRDefault="00E6570B" w:rsidP="00B06EE8">
      <w:pPr>
        <w:pStyle w:val="tve-droppable"/>
      </w:pPr>
      <w:r>
        <w:t>Your Signature                                                      Date</w:t>
      </w:r>
    </w:p>
    <w:p w14:paraId="5DEBE765" w14:textId="5296E32D" w:rsidR="00E6570B" w:rsidRDefault="00E6570B" w:rsidP="00B06EE8">
      <w:pPr>
        <w:pStyle w:val="tve-droppable"/>
      </w:pPr>
      <w:r>
        <w:t>_____________________________________    _________</w:t>
      </w:r>
    </w:p>
    <w:p w14:paraId="0DFC1AE0" w14:textId="77777777" w:rsidR="00E6570B" w:rsidRDefault="00E6570B" w:rsidP="00B06EE8">
      <w:pPr>
        <w:pStyle w:val="tve-droppable"/>
      </w:pPr>
    </w:p>
    <w:p w14:paraId="14A2BAC0" w14:textId="77777777" w:rsidR="00D218D8" w:rsidRDefault="00E6570B" w:rsidP="00B06EE8">
      <w:pPr>
        <w:pStyle w:val="tve-droppable"/>
        <w:rPr>
          <w:sz w:val="28"/>
          <w:szCs w:val="28"/>
        </w:rPr>
      </w:pPr>
      <w:r w:rsidRPr="00E6570B">
        <w:rPr>
          <w:sz w:val="28"/>
          <w:szCs w:val="28"/>
        </w:rPr>
        <w:lastRenderedPageBreak/>
        <w:t xml:space="preserve">This form may be used in our Coaching Group </w:t>
      </w:r>
      <w:hyperlink r:id="rId4" w:history="1">
        <w:r w:rsidR="00D218D8" w:rsidRPr="00CC1BC3">
          <w:rPr>
            <w:rStyle w:val="Hyperlink"/>
            <w:sz w:val="28"/>
            <w:szCs w:val="28"/>
          </w:rPr>
          <w:t>https://www.bessmccarty.com/group-coaching-sales-page/</w:t>
        </w:r>
      </w:hyperlink>
      <w:r w:rsidR="00D218D8">
        <w:rPr>
          <w:sz w:val="28"/>
          <w:szCs w:val="28"/>
        </w:rPr>
        <w:t xml:space="preserve">  </w:t>
      </w:r>
    </w:p>
    <w:p w14:paraId="3052CD07" w14:textId="1520567D" w:rsidR="00E6570B" w:rsidRPr="00E6570B" w:rsidRDefault="00E6570B" w:rsidP="00B06EE8">
      <w:pPr>
        <w:pStyle w:val="tve-droppable"/>
        <w:rPr>
          <w:sz w:val="28"/>
          <w:szCs w:val="28"/>
        </w:rPr>
      </w:pPr>
      <w:r w:rsidRPr="00E6570B">
        <w:rPr>
          <w:sz w:val="28"/>
          <w:szCs w:val="28"/>
        </w:rPr>
        <w:t>for contests we may run so you can win free private coaching!</w:t>
      </w:r>
    </w:p>
    <w:p w14:paraId="636A2EE6" w14:textId="77777777" w:rsidR="00B06EE8" w:rsidRDefault="00B06EE8"/>
    <w:sectPr w:rsidR="00B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E8"/>
    <w:rsid w:val="001D24FE"/>
    <w:rsid w:val="006F199F"/>
    <w:rsid w:val="00814D86"/>
    <w:rsid w:val="00B06EE8"/>
    <w:rsid w:val="00D218D8"/>
    <w:rsid w:val="00E6570B"/>
    <w:rsid w:val="00F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60F1"/>
  <w15:chartTrackingRefBased/>
  <w15:docId w15:val="{9C0F868E-0DD7-4204-91EE-0D586B85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EE8"/>
    <w:rPr>
      <w:b/>
      <w:bCs/>
      <w:smallCaps/>
      <w:color w:val="2F5496" w:themeColor="accent1" w:themeShade="BF"/>
      <w:spacing w:val="5"/>
    </w:rPr>
  </w:style>
  <w:style w:type="paragraph" w:customStyle="1" w:styleId="tve-droppable">
    <w:name w:val="tve-droppable"/>
    <w:basedOn w:val="Normal"/>
    <w:rsid w:val="00B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06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D21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ssmccarty.com/group-coaching-sales-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McCarty</dc:creator>
  <cp:keywords/>
  <dc:description/>
  <cp:lastModifiedBy>Bess McCarty</cp:lastModifiedBy>
  <cp:revision>2</cp:revision>
  <cp:lastPrinted>2025-05-06T21:00:00Z</cp:lastPrinted>
  <dcterms:created xsi:type="dcterms:W3CDTF">2025-05-09T05:53:00Z</dcterms:created>
  <dcterms:modified xsi:type="dcterms:W3CDTF">2025-05-09T05:53:00Z</dcterms:modified>
</cp:coreProperties>
</file>